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BF0B2" w14:textId="75155002" w:rsidR="00FA10E7" w:rsidRPr="00054C4D" w:rsidRDefault="00054C4D">
      <w:pPr>
        <w:rPr>
          <w:b/>
          <w:bCs/>
        </w:rPr>
      </w:pPr>
      <w:r>
        <w:t xml:space="preserve">                                  </w:t>
      </w:r>
      <w:r w:rsidR="00E23C6E" w:rsidRPr="00054C4D">
        <w:rPr>
          <w:b/>
          <w:bCs/>
        </w:rPr>
        <w:t>Cadbury Heath Patient Participation Group</w:t>
      </w:r>
    </w:p>
    <w:p w14:paraId="5C3F5201" w14:textId="77777777" w:rsidR="00E23C6E" w:rsidRDefault="00E23C6E"/>
    <w:p w14:paraId="378504C5" w14:textId="5B6F8B18" w:rsidR="00E23C6E" w:rsidRPr="00054C4D" w:rsidRDefault="00054C4D">
      <w:pPr>
        <w:rPr>
          <w:b/>
          <w:bCs/>
        </w:rPr>
      </w:pPr>
      <w:r>
        <w:t xml:space="preserve">                                 </w:t>
      </w:r>
      <w:r w:rsidR="00E23C6E" w:rsidRPr="00054C4D">
        <w:rPr>
          <w:b/>
          <w:bCs/>
        </w:rPr>
        <w:t>Minutes of meeting held 14 October 2024</w:t>
      </w:r>
    </w:p>
    <w:p w14:paraId="427E5450" w14:textId="77777777" w:rsidR="00754E5A" w:rsidRDefault="00754E5A"/>
    <w:p w14:paraId="491E96BA" w14:textId="5E02CBF1" w:rsidR="00754E5A" w:rsidRDefault="00754E5A">
      <w:r w:rsidRPr="00260C50">
        <w:rPr>
          <w:b/>
          <w:bCs/>
          <w:u w:val="single"/>
        </w:rPr>
        <w:t>Present</w:t>
      </w:r>
      <w:r>
        <w:t>:</w:t>
      </w:r>
    </w:p>
    <w:p w14:paraId="2E5C5CCD" w14:textId="069AD745" w:rsidR="00BF76C7" w:rsidRDefault="00054C4D">
      <w:r>
        <w:t>Richard West</w:t>
      </w:r>
      <w:r w:rsidR="002E23CC">
        <w:t xml:space="preserve"> </w:t>
      </w:r>
      <w:r w:rsidR="00CD68A7">
        <w:t>(RW)</w:t>
      </w:r>
      <w:r w:rsidR="005E743D">
        <w:t xml:space="preserve">, </w:t>
      </w:r>
      <w:r w:rsidR="003C0717">
        <w:t xml:space="preserve"> </w:t>
      </w:r>
      <w:r>
        <w:t>Derek Brewer</w:t>
      </w:r>
      <w:r w:rsidR="00CD68A7">
        <w:t xml:space="preserve"> (DB)</w:t>
      </w:r>
      <w:r w:rsidR="003C0717">
        <w:t xml:space="preserve">,  </w:t>
      </w:r>
      <w:r>
        <w:t>Michael Armstrong</w:t>
      </w:r>
      <w:r w:rsidR="00CD68A7">
        <w:t xml:space="preserve"> (MA)</w:t>
      </w:r>
      <w:r w:rsidR="003C0717">
        <w:t xml:space="preserve">,  </w:t>
      </w:r>
      <w:r>
        <w:t>Lisa Wilkins</w:t>
      </w:r>
      <w:r w:rsidR="00CD68A7">
        <w:t xml:space="preserve"> (LW)</w:t>
      </w:r>
      <w:r w:rsidR="003C0717">
        <w:t xml:space="preserve">, </w:t>
      </w:r>
    </w:p>
    <w:p w14:paraId="152351EB" w14:textId="161A361E" w:rsidR="00054C4D" w:rsidRDefault="003C0717">
      <w:r>
        <w:t xml:space="preserve"> </w:t>
      </w:r>
      <w:r w:rsidR="00054C4D">
        <w:t>Anne Thomson</w:t>
      </w:r>
      <w:r w:rsidR="00CD68A7">
        <w:t xml:space="preserve"> (AT)</w:t>
      </w:r>
      <w:r w:rsidR="00BF76C7">
        <w:t xml:space="preserve">, </w:t>
      </w:r>
      <w:r w:rsidR="00054C4D">
        <w:t>Vickie Phillip</w:t>
      </w:r>
      <w:r w:rsidR="00BF76C7">
        <w:t xml:space="preserve"> (VP).</w:t>
      </w:r>
    </w:p>
    <w:p w14:paraId="2C766779" w14:textId="77777777" w:rsidR="007A5C64" w:rsidRDefault="007A5C64"/>
    <w:p w14:paraId="442D87B3" w14:textId="2A81D4A2" w:rsidR="007A5C64" w:rsidRPr="007A5C64" w:rsidRDefault="007A5C64">
      <w:pPr>
        <w:rPr>
          <w:b/>
          <w:bCs/>
          <w:u w:val="single"/>
        </w:rPr>
      </w:pPr>
      <w:r w:rsidRPr="007A5C64">
        <w:rPr>
          <w:b/>
          <w:bCs/>
          <w:u w:val="single"/>
        </w:rPr>
        <w:t>Apologies</w:t>
      </w:r>
    </w:p>
    <w:p w14:paraId="51A9449E" w14:textId="4D79BC9A" w:rsidR="00794640" w:rsidRDefault="00794640">
      <w:r>
        <w:t>Steve Howell</w:t>
      </w:r>
      <w:r w:rsidR="003C0717">
        <w:t xml:space="preserve">,  </w:t>
      </w:r>
      <w:r>
        <w:t>Helen Jones</w:t>
      </w:r>
      <w:r w:rsidR="003C0717">
        <w:t xml:space="preserve">,  </w:t>
      </w:r>
      <w:r>
        <w:t>Linda Morris</w:t>
      </w:r>
      <w:r w:rsidR="003C0717">
        <w:t xml:space="preserve">,  </w:t>
      </w:r>
      <w:r>
        <w:t>Rosemary Dibble</w:t>
      </w:r>
      <w:r w:rsidR="003C0717">
        <w:t xml:space="preserve">,  </w:t>
      </w:r>
      <w:r w:rsidR="00917A06">
        <w:t>Caia Frances</w:t>
      </w:r>
    </w:p>
    <w:p w14:paraId="0A25EF25" w14:textId="2057235F" w:rsidR="00917A06" w:rsidRDefault="00917A06">
      <w:r>
        <w:t>Janice Suffolk</w:t>
      </w:r>
      <w:r w:rsidR="003C0717">
        <w:t xml:space="preserve">,  </w:t>
      </w:r>
      <w:r>
        <w:t>Anne Hobdey</w:t>
      </w:r>
      <w:r w:rsidR="00CD68A7">
        <w:t>.</w:t>
      </w:r>
    </w:p>
    <w:p w14:paraId="61D0B015" w14:textId="77777777" w:rsidR="00CD68A7" w:rsidRDefault="00CD68A7"/>
    <w:p w14:paraId="7EB51EB6" w14:textId="14FDBBDD" w:rsidR="00CD68A7" w:rsidRDefault="00CD68A7">
      <w:r>
        <w:t>R</w:t>
      </w:r>
      <w:r w:rsidR="00B9144D">
        <w:t>W said he would like to stand down from producing the minutes</w:t>
      </w:r>
      <w:r w:rsidR="0021660B">
        <w:t xml:space="preserve"> if a replacement </w:t>
      </w:r>
      <w:r w:rsidR="001B2020">
        <w:t>could be found</w:t>
      </w:r>
      <w:r w:rsidR="00834C51">
        <w:t xml:space="preserve">, and </w:t>
      </w:r>
      <w:r w:rsidR="001E0361">
        <w:t>VP reported that R</w:t>
      </w:r>
      <w:r w:rsidR="001B2020">
        <w:t>D</w:t>
      </w:r>
      <w:r w:rsidR="001E0361">
        <w:t xml:space="preserve"> was giving up her chair</w:t>
      </w:r>
      <w:r w:rsidR="0021660B">
        <w:t>manship of the PPG</w:t>
      </w:r>
    </w:p>
    <w:p w14:paraId="5E6BDFFC" w14:textId="3240C1A8" w:rsidR="0000786B" w:rsidRDefault="0000786B">
      <w:r>
        <w:t>LW was welcomed to her first meeting.</w:t>
      </w:r>
    </w:p>
    <w:p w14:paraId="2D7CC8C3" w14:textId="77777777" w:rsidR="00520380" w:rsidRPr="00520380" w:rsidRDefault="00520380">
      <w:pPr>
        <w:rPr>
          <w:u w:val="single"/>
        </w:rPr>
      </w:pPr>
    </w:p>
    <w:p w14:paraId="0FBED29B" w14:textId="30267B99" w:rsidR="003C21AD" w:rsidRDefault="003C21AD" w:rsidP="004C6EC7">
      <w:r w:rsidRPr="004C6EC7">
        <w:rPr>
          <w:u w:val="single"/>
        </w:rPr>
        <w:t>Developments</w:t>
      </w:r>
      <w:r w:rsidR="00CE76EB" w:rsidRPr="004C6EC7">
        <w:rPr>
          <w:u w:val="single"/>
        </w:rPr>
        <w:t xml:space="preserve">. </w:t>
      </w:r>
      <w:r w:rsidR="00CE76EB" w:rsidRPr="00CE76EB">
        <w:t>VP reported that August</w:t>
      </w:r>
      <w:r w:rsidR="007119AE">
        <w:t xml:space="preserve"> had been a fairy quiet month.  Following a complaint about rats</w:t>
      </w:r>
      <w:r w:rsidR="00AD5759">
        <w:t xml:space="preserve"> the garden area had been cleared</w:t>
      </w:r>
      <w:r w:rsidR="004C6EC7">
        <w:t xml:space="preserve"> and VP hoped to make into a tranquility area</w:t>
      </w:r>
      <w:r w:rsidR="002D6C81">
        <w:t>.</w:t>
      </w:r>
      <w:r w:rsidR="00F0590A">
        <w:t xml:space="preserve"> To this end, Kath</w:t>
      </w:r>
      <w:r w:rsidR="00145CD8">
        <w:t xml:space="preserve"> had bid for funding from WECA.  A gardening session was planned </w:t>
      </w:r>
      <w:r w:rsidR="003C3F8B">
        <w:t>for 2 November from 9am until 1pm.</w:t>
      </w:r>
    </w:p>
    <w:p w14:paraId="033D0A15" w14:textId="1B13CE09" w:rsidR="00F62E29" w:rsidRDefault="00F62E29" w:rsidP="004C6EC7">
      <w:r>
        <w:t>A new nurse (Emily) had been appointed</w:t>
      </w:r>
      <w:r w:rsidR="005F071C">
        <w:t>, and the practice</w:t>
      </w:r>
      <w:r w:rsidR="004A53B8">
        <w:t xml:space="preserve"> hoped to have a new GP starting in December.</w:t>
      </w:r>
      <w:r w:rsidR="00435CE2">
        <w:t xml:space="preserve">  </w:t>
      </w:r>
      <w:r w:rsidR="00F81E00">
        <w:t>Holly, formerly a phlebotomist</w:t>
      </w:r>
      <w:r w:rsidR="007F5B60">
        <w:t>, has now qualified as a Nursing Associate</w:t>
      </w:r>
      <w:r w:rsidR="00040449">
        <w:t>, and Nickie has started trai</w:t>
      </w:r>
      <w:r w:rsidR="00713B3E">
        <w:t>n</w:t>
      </w:r>
      <w:r w:rsidR="00040449">
        <w:t xml:space="preserve">ing as a </w:t>
      </w:r>
      <w:r w:rsidR="00713B3E">
        <w:t>N</w:t>
      </w:r>
      <w:r w:rsidR="00040449">
        <w:t>u</w:t>
      </w:r>
      <w:r w:rsidR="00713B3E">
        <w:t>r</w:t>
      </w:r>
      <w:r w:rsidR="00040449">
        <w:t>sing Associate.</w:t>
      </w:r>
    </w:p>
    <w:p w14:paraId="55B1D0C7" w14:textId="0658BB84" w:rsidR="00F4752C" w:rsidRDefault="00435CE2" w:rsidP="004C6EC7">
      <w:r>
        <w:t>Reception is fully staffed.</w:t>
      </w:r>
      <w:r w:rsidR="00B00BD4">
        <w:t xml:space="preserve">  </w:t>
      </w:r>
      <w:r w:rsidR="00F4752C">
        <w:t>AT praised Lill</w:t>
      </w:r>
      <w:r w:rsidR="00C821AA">
        <w:t>y of the reception team for the effort she had made</w:t>
      </w:r>
      <w:r w:rsidR="004E7D21">
        <w:t xml:space="preserve"> to help </w:t>
      </w:r>
      <w:r w:rsidR="00B00BD4">
        <w:t>her</w:t>
      </w:r>
      <w:r w:rsidR="004E7D21">
        <w:t>.</w:t>
      </w:r>
    </w:p>
    <w:p w14:paraId="312F3ACD" w14:textId="73E692A3" w:rsidR="002375A8" w:rsidRDefault="00A8446D" w:rsidP="004C6EC7">
      <w:r>
        <w:t>There was a discussion about abusive patients prompted by a recent text sent to patients</w:t>
      </w:r>
      <w:r w:rsidR="008F218F">
        <w:t>, and VP confirm</w:t>
      </w:r>
      <w:r w:rsidR="00AA2F6D">
        <w:t>ed she had written to the patient concerned.</w:t>
      </w:r>
      <w:r w:rsidR="00BA4C9E">
        <w:t xml:space="preserve">  VP is also trying to understand why some patients</w:t>
      </w:r>
      <w:r w:rsidR="0003705B">
        <w:t xml:space="preserve"> are serial DNAs</w:t>
      </w:r>
      <w:r w:rsidR="00BD68AB">
        <w:t xml:space="preserve"> and is telling them how easy it is to cancel an unwanted appointment.</w:t>
      </w:r>
    </w:p>
    <w:p w14:paraId="3D501DC7" w14:textId="77777777" w:rsidR="007A4BB9" w:rsidRDefault="007A4BB9" w:rsidP="004C6EC7"/>
    <w:p w14:paraId="38FD46F5" w14:textId="7300144F" w:rsidR="007A4BB9" w:rsidRDefault="007A4BB9" w:rsidP="004C6EC7">
      <w:r w:rsidRPr="007103E4">
        <w:rPr>
          <w:u w:val="single"/>
        </w:rPr>
        <w:t>Patient Experience</w:t>
      </w:r>
      <w:r>
        <w:t>.</w:t>
      </w:r>
      <w:r w:rsidR="007103E4">
        <w:t xml:space="preserve">  MA pointed out that </w:t>
      </w:r>
      <w:r w:rsidR="00304662">
        <w:t>the PPG does not get feedback on patients’ experiences</w:t>
      </w:r>
      <w:r w:rsidR="002E23CC">
        <w:t xml:space="preserve"> and VP will endeavour to provide this</w:t>
      </w:r>
      <w:r w:rsidR="00123A76">
        <w:t>.  There</w:t>
      </w:r>
      <w:r w:rsidR="003C50A6">
        <w:t xml:space="preserve"> was also a discussion about the more effective use</w:t>
      </w:r>
      <w:r w:rsidR="00693CBF">
        <w:t xml:space="preserve"> of screens.</w:t>
      </w:r>
    </w:p>
    <w:p w14:paraId="33254CC1" w14:textId="77777777" w:rsidR="000E3D2B" w:rsidRDefault="000E3D2B" w:rsidP="004C6EC7"/>
    <w:p w14:paraId="05E8F226" w14:textId="5B43E0C1" w:rsidR="000E3D2B" w:rsidRDefault="000E3D2B" w:rsidP="004C6EC7">
      <w:r w:rsidRPr="000E3D2B">
        <w:rPr>
          <w:u w:val="single"/>
        </w:rPr>
        <w:t>Biobank</w:t>
      </w:r>
      <w:r>
        <w:t xml:space="preserve">. </w:t>
      </w:r>
      <w:r w:rsidR="00DB5CCE">
        <w:t>AT asked for the GPs to provide feedback for discussion at the next meeting</w:t>
      </w:r>
      <w:r w:rsidR="00D83CB6">
        <w:t>.</w:t>
      </w:r>
    </w:p>
    <w:p w14:paraId="1454B024" w14:textId="77777777" w:rsidR="00D83CB6" w:rsidRDefault="00D83CB6" w:rsidP="004C6EC7"/>
    <w:p w14:paraId="6B5FD084" w14:textId="7AE331BD" w:rsidR="00D83CB6" w:rsidRDefault="00D83CB6" w:rsidP="004C6EC7">
      <w:r w:rsidRPr="00B567E0">
        <w:rPr>
          <w:u w:val="single"/>
        </w:rPr>
        <w:lastRenderedPageBreak/>
        <w:t>Physician Associates</w:t>
      </w:r>
      <w:r w:rsidR="00B567E0">
        <w:t>.  Both have left for other secondary care jobs</w:t>
      </w:r>
      <w:r w:rsidR="001F1690">
        <w:t>, and there are at present no plans to replace them.</w:t>
      </w:r>
    </w:p>
    <w:p w14:paraId="55EDCD4C" w14:textId="77777777" w:rsidR="00103E10" w:rsidRDefault="00103E10" w:rsidP="004C6EC7"/>
    <w:p w14:paraId="0B2DDBBB" w14:textId="1FDE564C" w:rsidR="00103E10" w:rsidRDefault="00103E10" w:rsidP="004C6EC7">
      <w:r w:rsidRPr="000E79E7">
        <w:rPr>
          <w:u w:val="single"/>
        </w:rPr>
        <w:t>Next meeting</w:t>
      </w:r>
      <w:r w:rsidR="00534618">
        <w:t>.</w:t>
      </w:r>
      <w:r w:rsidR="000E79E7">
        <w:t xml:space="preserve"> </w:t>
      </w:r>
      <w:r>
        <w:t xml:space="preserve"> This will be in January/February</w:t>
      </w:r>
      <w:r w:rsidR="00534618">
        <w:t>, and VP will email every one with the date and time.</w:t>
      </w:r>
      <w:r w:rsidR="000E79E7">
        <w:t xml:space="preserve">  Meanwhile everyone </w:t>
      </w:r>
      <w:r w:rsidR="000B1803">
        <w:t>will look at the Practice web site and provide VP with feedbac</w:t>
      </w:r>
      <w:r w:rsidR="000B4672">
        <w:t>k.</w:t>
      </w:r>
    </w:p>
    <w:p w14:paraId="330F7ACB" w14:textId="4891652F" w:rsidR="007A35A8" w:rsidRDefault="007A35A8" w:rsidP="004C6EC7"/>
    <w:p w14:paraId="601C5479" w14:textId="77777777" w:rsidR="00D2534B" w:rsidRDefault="00D2534B" w:rsidP="004C6EC7"/>
    <w:p w14:paraId="1FA210BA" w14:textId="77777777" w:rsidR="00D2534B" w:rsidRPr="00CE76EB" w:rsidRDefault="00D2534B" w:rsidP="004C6EC7"/>
    <w:p w14:paraId="3511AFAA" w14:textId="77777777" w:rsidR="00E23C6E" w:rsidRPr="00754E5A" w:rsidRDefault="00E23C6E">
      <w:pPr>
        <w:rPr>
          <w:b/>
          <w:bCs/>
        </w:rPr>
      </w:pPr>
    </w:p>
    <w:p w14:paraId="7257AEAC" w14:textId="77777777" w:rsidR="00E23C6E" w:rsidRDefault="00E23C6E"/>
    <w:sectPr w:rsidR="00E23C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D7660"/>
    <w:multiLevelType w:val="hybridMultilevel"/>
    <w:tmpl w:val="49AC9E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1677D"/>
    <w:multiLevelType w:val="hybridMultilevel"/>
    <w:tmpl w:val="8DB027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910591">
    <w:abstractNumId w:val="0"/>
  </w:num>
  <w:num w:numId="2" w16cid:durableId="2096703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6E"/>
    <w:rsid w:val="0000786B"/>
    <w:rsid w:val="0003705B"/>
    <w:rsid w:val="00040449"/>
    <w:rsid w:val="00054C4D"/>
    <w:rsid w:val="00087DFE"/>
    <w:rsid w:val="000B1803"/>
    <w:rsid w:val="000B4672"/>
    <w:rsid w:val="000E3D2B"/>
    <w:rsid w:val="000E79E7"/>
    <w:rsid w:val="00103E10"/>
    <w:rsid w:val="00123A76"/>
    <w:rsid w:val="00145CD8"/>
    <w:rsid w:val="001B2020"/>
    <w:rsid w:val="001E0361"/>
    <w:rsid w:val="001F1690"/>
    <w:rsid w:val="0021660B"/>
    <w:rsid w:val="002375A8"/>
    <w:rsid w:val="00260C50"/>
    <w:rsid w:val="0029015C"/>
    <w:rsid w:val="002D6C81"/>
    <w:rsid w:val="002E23CC"/>
    <w:rsid w:val="00304662"/>
    <w:rsid w:val="003C0717"/>
    <w:rsid w:val="003C21AD"/>
    <w:rsid w:val="003C3F8B"/>
    <w:rsid w:val="003C50A6"/>
    <w:rsid w:val="00435CE2"/>
    <w:rsid w:val="004A53B8"/>
    <w:rsid w:val="004C6EC7"/>
    <w:rsid w:val="004E7D21"/>
    <w:rsid w:val="00520380"/>
    <w:rsid w:val="00534618"/>
    <w:rsid w:val="005E2CCA"/>
    <w:rsid w:val="005E743D"/>
    <w:rsid w:val="005F071C"/>
    <w:rsid w:val="00693CBF"/>
    <w:rsid w:val="007103E4"/>
    <w:rsid w:val="007119AE"/>
    <w:rsid w:val="00713B3E"/>
    <w:rsid w:val="00754E5A"/>
    <w:rsid w:val="00794640"/>
    <w:rsid w:val="007A35A8"/>
    <w:rsid w:val="007A4BB9"/>
    <w:rsid w:val="007A5C64"/>
    <w:rsid w:val="007F5B60"/>
    <w:rsid w:val="007F7999"/>
    <w:rsid w:val="00834C51"/>
    <w:rsid w:val="008F0613"/>
    <w:rsid w:val="008F218F"/>
    <w:rsid w:val="00917A06"/>
    <w:rsid w:val="00A8446D"/>
    <w:rsid w:val="00AA2F6D"/>
    <w:rsid w:val="00AD5759"/>
    <w:rsid w:val="00B00BD4"/>
    <w:rsid w:val="00B567E0"/>
    <w:rsid w:val="00B9144D"/>
    <w:rsid w:val="00BA4C9E"/>
    <w:rsid w:val="00BD68AB"/>
    <w:rsid w:val="00BD7015"/>
    <w:rsid w:val="00BF76C7"/>
    <w:rsid w:val="00C821AA"/>
    <w:rsid w:val="00CB7893"/>
    <w:rsid w:val="00CD68A7"/>
    <w:rsid w:val="00CE76EB"/>
    <w:rsid w:val="00D2534B"/>
    <w:rsid w:val="00D83CB6"/>
    <w:rsid w:val="00DB5CCE"/>
    <w:rsid w:val="00E23C6E"/>
    <w:rsid w:val="00EC5617"/>
    <w:rsid w:val="00F0590A"/>
    <w:rsid w:val="00F4752C"/>
    <w:rsid w:val="00F62E29"/>
    <w:rsid w:val="00F81E00"/>
    <w:rsid w:val="00FA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E6159"/>
  <w15:chartTrackingRefBased/>
  <w15:docId w15:val="{CE2A95DE-8759-48A3-8A0B-32F98628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West</dc:creator>
  <cp:keywords/>
  <dc:description/>
  <cp:lastModifiedBy>Richard West</cp:lastModifiedBy>
  <cp:revision>23</cp:revision>
  <dcterms:created xsi:type="dcterms:W3CDTF">2024-10-14T14:47:00Z</dcterms:created>
  <dcterms:modified xsi:type="dcterms:W3CDTF">2024-10-14T15:01:00Z</dcterms:modified>
</cp:coreProperties>
</file>